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E43A" w14:textId="77777777" w:rsidR="00077ECA" w:rsidRDefault="00F9458A">
      <w:pPr>
        <w:spacing w:after="0"/>
        <w:jc w:val="center"/>
      </w:pPr>
      <w:r>
        <w:rPr>
          <w:noProof/>
        </w:rPr>
        <w:drawing>
          <wp:inline distT="0" distB="0" distL="0" distR="0" wp14:anchorId="2674FE9B" wp14:editId="71584A8F">
            <wp:extent cx="2117705" cy="1423099"/>
            <wp:effectExtent l="0" t="0" r="0" b="0"/>
            <wp:docPr id="2" name="image1.jpg" descr="C:\Users\B Craig\Documents\P C C\CE\Walk for Hunger\PCC logo squa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B Craig\Documents\P C C\CE\Walk for Hunger\PCC logo square.jpg"/>
                    <pic:cNvPicPr preferRelativeResize="0"/>
                  </pic:nvPicPr>
                  <pic:blipFill>
                    <a:blip r:embed="rId6"/>
                    <a:srcRect t="15200" b="17600"/>
                    <a:stretch>
                      <a:fillRect/>
                    </a:stretch>
                  </pic:blipFill>
                  <pic:spPr>
                    <a:xfrm>
                      <a:off x="0" y="0"/>
                      <a:ext cx="2117705" cy="14230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2A5A6A" w14:textId="77777777" w:rsidR="00077ECA" w:rsidRDefault="00F9458A">
      <w:pPr>
        <w:spacing w:after="0"/>
        <w:jc w:val="center"/>
        <w:rPr>
          <w:rFonts w:ascii="Lucida Bright" w:eastAsia="Lucida Bright" w:hAnsi="Lucida Bright" w:cs="Lucida Bright"/>
          <w:b/>
          <w:color w:val="244061"/>
        </w:rPr>
      </w:pPr>
      <w:r>
        <w:rPr>
          <w:rFonts w:ascii="Lucida Bright" w:eastAsia="Lucida Bright" w:hAnsi="Lucida Bright" w:cs="Lucida Bright"/>
          <w:b/>
          <w:color w:val="244061"/>
        </w:rPr>
        <w:t>P. O. BOX 247</w:t>
      </w:r>
    </w:p>
    <w:p w14:paraId="36DB6A14" w14:textId="77777777" w:rsidR="00077ECA" w:rsidRDefault="00F9458A">
      <w:pPr>
        <w:spacing w:after="0"/>
        <w:jc w:val="center"/>
        <w:rPr>
          <w:rFonts w:ascii="Lucida Bright" w:eastAsia="Lucida Bright" w:hAnsi="Lucida Bright" w:cs="Lucida Bright"/>
          <w:b/>
          <w:color w:val="244061"/>
        </w:rPr>
      </w:pPr>
      <w:r>
        <w:rPr>
          <w:rFonts w:ascii="Lucida Bright" w:eastAsia="Lucida Bright" w:hAnsi="Lucida Bright" w:cs="Lucida Bright"/>
          <w:b/>
          <w:color w:val="244061"/>
        </w:rPr>
        <w:t>HARWICH PORT, MA  02646</w:t>
      </w:r>
    </w:p>
    <w:p w14:paraId="1A814561" w14:textId="77777777" w:rsidR="00077ECA" w:rsidRDefault="00F9458A">
      <w:pPr>
        <w:jc w:val="center"/>
        <w:rPr>
          <w:rFonts w:ascii="Lucida Bright" w:eastAsia="Lucida Bright" w:hAnsi="Lucida Bright" w:cs="Lucida Bright"/>
          <w:b/>
          <w:color w:val="244061"/>
        </w:rPr>
      </w:pPr>
      <w:r>
        <w:rPr>
          <w:rFonts w:ascii="Lucida Bright" w:eastAsia="Lucida Bright" w:hAnsi="Lucida Bright" w:cs="Lucida Bright"/>
          <w:b/>
          <w:color w:val="244061"/>
        </w:rPr>
        <w:t>508-432-1210</w:t>
      </w:r>
    </w:p>
    <w:p w14:paraId="6C4F51FC" w14:textId="77777777" w:rsidR="00077ECA" w:rsidRDefault="00F9458A">
      <w:pPr>
        <w:jc w:val="center"/>
        <w:rPr>
          <w:rFonts w:ascii="Times New Roman" w:eastAsia="Times New Roman" w:hAnsi="Times New Roman" w:cs="Times New Roman"/>
          <w:color w:val="244061"/>
          <w:sz w:val="32"/>
          <w:szCs w:val="32"/>
        </w:rPr>
      </w:pPr>
      <w:r>
        <w:rPr>
          <w:rFonts w:ascii="Times New Roman" w:eastAsia="Times New Roman" w:hAnsi="Times New Roman" w:cs="Times New Roman"/>
          <w:color w:val="244061"/>
          <w:sz w:val="32"/>
          <w:szCs w:val="32"/>
        </w:rPr>
        <w:t xml:space="preserve">PILGRAM CONGREGATIONAL CHURCH </w:t>
      </w:r>
    </w:p>
    <w:p w14:paraId="3A090FC8" w14:textId="77777777" w:rsidR="00077ECA" w:rsidRDefault="00F9458A">
      <w:pPr>
        <w:jc w:val="center"/>
        <w:rPr>
          <w:rFonts w:ascii="Times New Roman" w:eastAsia="Times New Roman" w:hAnsi="Times New Roman" w:cs="Times New Roman"/>
          <w:color w:val="244061"/>
          <w:sz w:val="32"/>
          <w:szCs w:val="32"/>
        </w:rPr>
      </w:pPr>
      <w:r>
        <w:rPr>
          <w:rFonts w:ascii="Times New Roman" w:eastAsia="Times New Roman" w:hAnsi="Times New Roman" w:cs="Times New Roman"/>
          <w:color w:val="244061"/>
          <w:sz w:val="32"/>
          <w:szCs w:val="32"/>
        </w:rPr>
        <w:t>SCHOLARSHIP APPLICATION</w:t>
      </w:r>
    </w:p>
    <w:p w14:paraId="08AF4067" w14:textId="26121C14" w:rsidR="00077ECA" w:rsidRDefault="00F9458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Return to the Pilgrim Congregational Church office by</w:t>
      </w:r>
      <w:r w:rsidR="008638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June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1, 202</w:t>
      </w:r>
      <w:r w:rsidR="00AF43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4646739A" w14:textId="77777777" w:rsidR="00077ECA" w:rsidRDefault="00F9458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Applications for Continuing Education will be considered on a rolling basis</w:t>
      </w:r>
    </w:p>
    <w:p w14:paraId="17CDC007" w14:textId="77777777" w:rsidR="00077ECA" w:rsidRDefault="00F945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Date:</w:t>
      </w:r>
    </w:p>
    <w:p w14:paraId="4B4C814B" w14:textId="77777777" w:rsidR="00077ECA" w:rsidRDefault="00F945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Name:</w:t>
      </w:r>
    </w:p>
    <w:p w14:paraId="5108EF4A" w14:textId="77777777" w:rsidR="00077ECA" w:rsidRDefault="00F945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Address:</w:t>
      </w:r>
    </w:p>
    <w:p w14:paraId="5ED0C9F0" w14:textId="77777777" w:rsidR="00077ECA" w:rsidRDefault="00F945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Phone:                                      </w:t>
      </w:r>
    </w:p>
    <w:p w14:paraId="0ADFF726" w14:textId="77777777" w:rsidR="00077ECA" w:rsidRDefault="00F945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E-mail:</w:t>
      </w:r>
    </w:p>
    <w:p w14:paraId="4D19230D" w14:textId="77777777" w:rsidR="00077ECA" w:rsidRDefault="00F945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Parent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Guardian:</w:t>
      </w:r>
    </w:p>
    <w:p w14:paraId="5862970B" w14:textId="77777777" w:rsidR="00077ECA" w:rsidRDefault="00F945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High School Attended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Graduation Year (if applicable):</w:t>
      </w:r>
    </w:p>
    <w:p w14:paraId="59495B5C" w14:textId="77777777" w:rsidR="00077ECA" w:rsidRDefault="00F945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College or Training Major or area of work/study, if decided:</w:t>
      </w:r>
    </w:p>
    <w:p w14:paraId="6E42B482" w14:textId="77777777" w:rsidR="00077ECA" w:rsidRDefault="00F945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Expected first semester or course completion date: </w:t>
      </w:r>
    </w:p>
    <w:p w14:paraId="1013C223" w14:textId="0085297E" w:rsidR="00077ECA" w:rsidRDefault="00F945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Volunteer Activities/Involvement in /Relationship to Pilgrim Congregational Church</w:t>
      </w:r>
      <w:r w:rsidR="00863880">
        <w:rPr>
          <w:rFonts w:ascii="Times New Roman" w:eastAsia="Times New Roman" w:hAnsi="Times New Roman" w:cs="Times New Roman"/>
          <w:color w:val="000000"/>
          <w:sz w:val="28"/>
          <w:szCs w:val="28"/>
        </w:rPr>
        <w:t>, if any, and to the community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610B6333" w14:textId="77777777" w:rsidR="00077ECA" w:rsidRDefault="00077E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E974FF" w14:textId="77777777" w:rsidR="00077ECA" w:rsidRDefault="00077E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3A0977" w14:textId="77777777" w:rsidR="00077ECA" w:rsidRDefault="00077E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8A083A" w14:textId="77777777" w:rsidR="00077ECA" w:rsidRDefault="00077EC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6A656D" w14:textId="77777777" w:rsidR="00077ECA" w:rsidRDefault="00F945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Personal Essay</w:t>
      </w:r>
    </w:p>
    <w:p w14:paraId="7D93567E" w14:textId="1FCBE7BC" w:rsidR="00077ECA" w:rsidRDefault="00F945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Please write a short essay (no more than 300 words) about your involvement at school and in your community (Harwich, Cape Cod, Massachusetts, the World)</w:t>
      </w:r>
      <w:r w:rsidR="001754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0A9D024D" w14:textId="2FE342D5" w:rsidR="00077ECA" w:rsidRDefault="00077EC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6DFCEB" w14:textId="77777777" w:rsidR="00077ECA" w:rsidRDefault="00077EC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8C9F02" w14:textId="77777777" w:rsidR="00077ECA" w:rsidRDefault="00077EC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BCEF30" w14:textId="77777777" w:rsidR="00077ECA" w:rsidRDefault="00077ECA">
      <w:pPr>
        <w:rPr>
          <w:rFonts w:ascii="Times New Roman" w:eastAsia="Times New Roman" w:hAnsi="Times New Roman" w:cs="Times New Roman"/>
          <w:color w:val="000000"/>
        </w:rPr>
      </w:pPr>
    </w:p>
    <w:p w14:paraId="5E30C7A6" w14:textId="77777777" w:rsidR="00077ECA" w:rsidRDefault="00077ECA">
      <w:pPr>
        <w:rPr>
          <w:rFonts w:ascii="Times New Roman" w:eastAsia="Times New Roman" w:hAnsi="Times New Roman" w:cs="Times New Roman"/>
          <w:color w:val="000000"/>
        </w:rPr>
      </w:pPr>
    </w:p>
    <w:p w14:paraId="10680286" w14:textId="77777777" w:rsidR="00077ECA" w:rsidRDefault="00077E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013592A5" w14:textId="77777777" w:rsidR="00077ECA" w:rsidRDefault="00077E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7F476DBF" w14:textId="77777777" w:rsidR="00077ECA" w:rsidRDefault="00077E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724A4639" w14:textId="77777777" w:rsidR="00077ECA" w:rsidRDefault="00077E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sectPr w:rsidR="00077ECA">
      <w:pgSz w:w="12240" w:h="15840"/>
      <w:pgMar w:top="990" w:right="108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62B6"/>
    <w:multiLevelType w:val="hybridMultilevel"/>
    <w:tmpl w:val="5C20C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D6DDD"/>
    <w:multiLevelType w:val="multilevel"/>
    <w:tmpl w:val="F38E3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45648952">
    <w:abstractNumId w:val="1"/>
  </w:num>
  <w:num w:numId="2" w16cid:durableId="75871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CA"/>
    <w:rsid w:val="00077ECA"/>
    <w:rsid w:val="001754AE"/>
    <w:rsid w:val="0035559E"/>
    <w:rsid w:val="00355E22"/>
    <w:rsid w:val="00863880"/>
    <w:rsid w:val="00AF43FA"/>
    <w:rsid w:val="00E442D3"/>
    <w:rsid w:val="00ED58FD"/>
    <w:rsid w:val="00F9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55999"/>
  <w15:docId w15:val="{C8B944C0-FEBF-4F60-ABC0-3ED6E49D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9B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355E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4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3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BtcMJp1BJyJuOPUzScfvHRtEew==">AMUW2mXqxvGkmHjO2nzv0GtIGJS7bdNRJv6qPYk9bskq7R37Ze4wNLfx+T9k0iERRPdgDMpbuMzQqjs6Adq535ImD6rrJ1Kqkg4ntiWcljikFaJhqBIZs2k=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Craig</dc:creator>
  <cp:lastModifiedBy>Amie Giguere</cp:lastModifiedBy>
  <cp:revision>2</cp:revision>
  <dcterms:created xsi:type="dcterms:W3CDTF">2023-04-11T22:24:00Z</dcterms:created>
  <dcterms:modified xsi:type="dcterms:W3CDTF">2023-04-11T22:24:00Z</dcterms:modified>
</cp:coreProperties>
</file>